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EA4C" w14:textId="541C4819" w:rsidR="00332B89" w:rsidRDefault="008B18D5">
      <w:r>
        <w:t>Default Settings for new Data Lake Access Controls:</w:t>
      </w:r>
    </w:p>
    <w:p w14:paraId="5C06CA5C" w14:textId="636D58D0" w:rsidR="008B18D5" w:rsidRDefault="008B18D5">
      <w:r w:rsidRPr="008B18D5">
        <w:rPr>
          <w:noProof/>
        </w:rPr>
        <w:drawing>
          <wp:inline distT="0" distB="0" distL="0" distR="0" wp14:anchorId="4D494BD0" wp14:editId="61798F5F">
            <wp:extent cx="2825087" cy="347805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0042" cy="350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51BF8" w14:textId="77777777" w:rsidR="008B18D5" w:rsidRDefault="008B18D5"/>
    <w:p w14:paraId="5640357E" w14:textId="23208FAF" w:rsidR="008B18D5" w:rsidRDefault="008B18D5">
      <w:r w:rsidRPr="008B18D5">
        <w:rPr>
          <w:noProof/>
        </w:rPr>
        <w:drawing>
          <wp:inline distT="0" distB="0" distL="0" distR="0" wp14:anchorId="1254A13C" wp14:editId="2A91F3DC">
            <wp:extent cx="2824071" cy="3507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7947" cy="353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4E1ED" w14:textId="56C169B7" w:rsidR="008B18D5" w:rsidRDefault="008B18D5">
      <w:r w:rsidRPr="008B18D5">
        <w:rPr>
          <w:noProof/>
        </w:rPr>
        <w:lastRenderedPageBreak/>
        <w:drawing>
          <wp:inline distT="0" distB="0" distL="0" distR="0" wp14:anchorId="187042E7" wp14:editId="49A0FEC2">
            <wp:extent cx="2852382" cy="3493746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6383" cy="35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17416" w14:textId="77777777" w:rsidR="008B18D5" w:rsidRDefault="008B18D5"/>
    <w:p w14:paraId="2747E07C" w14:textId="2DF79FCD" w:rsidR="008B18D5" w:rsidRDefault="008B18D5">
      <w:r w:rsidRPr="008B18D5">
        <w:rPr>
          <w:noProof/>
        </w:rPr>
        <w:drawing>
          <wp:inline distT="0" distB="0" distL="0" distR="0" wp14:anchorId="0FBA54DE" wp14:editId="22E8C45A">
            <wp:extent cx="2851785" cy="353336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2714" cy="355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33757" w14:textId="49757A41" w:rsidR="00C015CC" w:rsidRDefault="00C015CC">
      <w:r>
        <w:br w:type="page"/>
      </w:r>
    </w:p>
    <w:p w14:paraId="3ADFDA78" w14:textId="4259BB21" w:rsidR="008B18D5" w:rsidRDefault="00C015CC">
      <w:r>
        <w:lastRenderedPageBreak/>
        <w:t xml:space="preserve">What it changed to by making settings changes outlined </w:t>
      </w:r>
      <w:hyperlink r:id="rId10" w:history="1">
        <w:r w:rsidRPr="006D7B95">
          <w:rPr>
            <w:rStyle w:val="Hyperlink"/>
          </w:rPr>
          <w:t>here</w:t>
        </w:r>
      </w:hyperlink>
      <w:r>
        <w:t>:</w:t>
      </w:r>
    </w:p>
    <w:p w14:paraId="076CAEEB" w14:textId="27DDCE5A" w:rsidR="006D7B95" w:rsidRDefault="00EE619A">
      <w:r w:rsidRPr="00EE619A">
        <w:rPr>
          <w:noProof/>
        </w:rPr>
        <w:drawing>
          <wp:inline distT="0" distB="0" distL="0" distR="0" wp14:anchorId="13CB42F4" wp14:editId="77D4556A">
            <wp:extent cx="4234654" cy="27051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4654" cy="270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21C81" w14:textId="25544F9D" w:rsidR="00EE619A" w:rsidRDefault="005C5951">
      <w:r w:rsidRPr="005C5951">
        <w:rPr>
          <w:noProof/>
        </w:rPr>
        <w:drawing>
          <wp:inline distT="0" distB="0" distL="0" distR="0" wp14:anchorId="1FF06834" wp14:editId="64DA49F6">
            <wp:extent cx="4169338" cy="2705171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9338" cy="270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B69A4" w14:textId="35EB957D" w:rsidR="00AA1E0E" w:rsidRDefault="00AA1E0E">
      <w:r w:rsidRPr="00AA1E0E">
        <w:rPr>
          <w:noProof/>
        </w:rPr>
        <w:lastRenderedPageBreak/>
        <w:drawing>
          <wp:inline distT="0" distB="0" distL="0" distR="0" wp14:anchorId="654E5D8C" wp14:editId="0A67B874">
            <wp:extent cx="4120351" cy="265074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0351" cy="265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B1FA2" w14:textId="5207634B" w:rsidR="00AA1E0E" w:rsidRDefault="00AA1E0E">
      <w:r w:rsidRPr="00AA1E0E">
        <w:rPr>
          <w:noProof/>
        </w:rPr>
        <w:drawing>
          <wp:inline distT="0" distB="0" distL="0" distR="0" wp14:anchorId="00790AB8" wp14:editId="3E9CD97C">
            <wp:extent cx="4153009" cy="26942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3009" cy="269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524D6" w14:textId="501C1968" w:rsidR="001A4134" w:rsidRDefault="001A4134">
      <w:r>
        <w:br w:type="page"/>
      </w:r>
    </w:p>
    <w:p w14:paraId="61079E18" w14:textId="36C370F3" w:rsidR="00EE619A" w:rsidRDefault="001A4134">
      <w:r>
        <w:lastRenderedPageBreak/>
        <w:t>What worked:</w:t>
      </w:r>
    </w:p>
    <w:p w14:paraId="02D0FB50" w14:textId="61C32F5B" w:rsidR="001A4134" w:rsidRDefault="00264339">
      <w:r w:rsidRPr="00264339">
        <w:drawing>
          <wp:inline distT="0" distB="0" distL="0" distR="0" wp14:anchorId="2AA6D078" wp14:editId="4416565C">
            <wp:extent cx="3634353" cy="2309813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47408" cy="231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CA3C2" w14:textId="5222F9F4" w:rsidR="0065689B" w:rsidRDefault="0065689B"/>
    <w:p w14:paraId="22DBF37D" w14:textId="4AD23AB7" w:rsidR="0065689B" w:rsidRDefault="0065689B">
      <w:r w:rsidRPr="0065689B">
        <w:drawing>
          <wp:inline distT="0" distB="0" distL="0" distR="0" wp14:anchorId="46711B16" wp14:editId="39A2FBD4">
            <wp:extent cx="3634105" cy="2288832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4243" cy="230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34DD3" w14:textId="738F73C3" w:rsidR="0065689B" w:rsidRDefault="0065689B"/>
    <w:p w14:paraId="6158FA6C" w14:textId="3269D201" w:rsidR="0065689B" w:rsidRDefault="00F26C3C">
      <w:r w:rsidRPr="00F26C3C">
        <w:drawing>
          <wp:inline distT="0" distB="0" distL="0" distR="0" wp14:anchorId="5E9464C5" wp14:editId="613B0D1B">
            <wp:extent cx="3604756" cy="2301498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52329" cy="233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A31A1" w14:textId="3C3EA8FB" w:rsidR="00F26C3C" w:rsidRDefault="00F26C3C"/>
    <w:p w14:paraId="4AE58790" w14:textId="0978B903" w:rsidR="00F26C3C" w:rsidRDefault="003E2884">
      <w:r w:rsidRPr="003E2884">
        <w:drawing>
          <wp:inline distT="0" distB="0" distL="0" distR="0" wp14:anchorId="3CBC4F71" wp14:editId="6C132738">
            <wp:extent cx="3727342" cy="2366718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38392" cy="237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E4D40" w14:textId="77C6940C" w:rsidR="003E2884" w:rsidRDefault="003E2884"/>
    <w:p w14:paraId="182A7DAF" w14:textId="4ABE0CC1" w:rsidR="003E2884" w:rsidRDefault="0077347F">
      <w:r w:rsidRPr="0077347F">
        <w:drawing>
          <wp:inline distT="0" distB="0" distL="0" distR="0" wp14:anchorId="3A07E293" wp14:editId="1EF0F3C8">
            <wp:extent cx="3726815" cy="2372483"/>
            <wp:effectExtent l="0" t="0" r="6985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32420" cy="237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C1489" w14:textId="77777777" w:rsidR="00C732A2" w:rsidRDefault="00C732A2"/>
    <w:p w14:paraId="24747146" w14:textId="26EF876C" w:rsidR="00492899" w:rsidRDefault="004172B1">
      <w:bookmarkStart w:id="0" w:name="_GoBack"/>
      <w:r w:rsidRPr="004172B1">
        <w:drawing>
          <wp:inline distT="0" distB="0" distL="0" distR="0" wp14:anchorId="41A4D9E3" wp14:editId="7BBD9724">
            <wp:extent cx="3665349" cy="228732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76011" cy="229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E2AEFF5" w14:textId="60446CE8" w:rsidR="00C732A2" w:rsidRDefault="00C732A2"/>
    <w:p w14:paraId="3C12F77E" w14:textId="2BFBF2BB" w:rsidR="00C732A2" w:rsidRDefault="00C732A2">
      <w:r w:rsidRPr="00C732A2">
        <w:drawing>
          <wp:inline distT="0" distB="0" distL="0" distR="0" wp14:anchorId="7B9BA953" wp14:editId="1DBBDA9A">
            <wp:extent cx="4196553" cy="26670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96553" cy="26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F5753" w14:textId="77777777" w:rsidR="00492899" w:rsidRDefault="00492899"/>
    <w:sectPr w:rsidR="00492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9BF57" w14:textId="77777777" w:rsidR="00B2351B" w:rsidRDefault="00B2351B" w:rsidP="008B18D5">
      <w:pPr>
        <w:spacing w:after="0" w:line="240" w:lineRule="auto"/>
      </w:pPr>
      <w:r>
        <w:separator/>
      </w:r>
    </w:p>
  </w:endnote>
  <w:endnote w:type="continuationSeparator" w:id="0">
    <w:p w14:paraId="3B2DFEFD" w14:textId="77777777" w:rsidR="00B2351B" w:rsidRDefault="00B2351B" w:rsidP="008B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8AC68" w14:textId="77777777" w:rsidR="00B2351B" w:rsidRDefault="00B2351B" w:rsidP="008B18D5">
      <w:pPr>
        <w:spacing w:after="0" w:line="240" w:lineRule="auto"/>
      </w:pPr>
      <w:r>
        <w:separator/>
      </w:r>
    </w:p>
  </w:footnote>
  <w:footnote w:type="continuationSeparator" w:id="0">
    <w:p w14:paraId="2FAC3C9B" w14:textId="77777777" w:rsidR="00B2351B" w:rsidRDefault="00B2351B" w:rsidP="008B1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D5"/>
    <w:rsid w:val="001264FB"/>
    <w:rsid w:val="001A4134"/>
    <w:rsid w:val="00264339"/>
    <w:rsid w:val="00332B89"/>
    <w:rsid w:val="003E2884"/>
    <w:rsid w:val="004172B1"/>
    <w:rsid w:val="00492899"/>
    <w:rsid w:val="005C5951"/>
    <w:rsid w:val="0065689B"/>
    <w:rsid w:val="006D7B95"/>
    <w:rsid w:val="0077347F"/>
    <w:rsid w:val="008B18D5"/>
    <w:rsid w:val="00AA1E0E"/>
    <w:rsid w:val="00B2351B"/>
    <w:rsid w:val="00C015CC"/>
    <w:rsid w:val="00C732A2"/>
    <w:rsid w:val="00EE619A"/>
    <w:rsid w:val="00F2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7A42B"/>
  <w15:chartTrackingRefBased/>
  <w15:docId w15:val="{B679D91A-5F93-450D-9474-84398DEE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hyperlink" Target="https://docs.microsoft.com/en-us/power-bi/service-dataflows-connect-azure-data-lake-storage-gen2" TargetMode="External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Sneary</dc:creator>
  <cp:keywords/>
  <dc:description/>
  <cp:lastModifiedBy>Bart Sneary</cp:lastModifiedBy>
  <cp:revision>15</cp:revision>
  <dcterms:created xsi:type="dcterms:W3CDTF">2019-01-03T17:38:00Z</dcterms:created>
  <dcterms:modified xsi:type="dcterms:W3CDTF">2019-01-03T18:54:00Z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basneary@microsoft.com</vt:lpwstr>
  </property>
  <property fmtid="{D5CDD505-2E9C-101B-9397-08002B2CF9AE}" pid="5" name="MSIP_Label_f42aa342-8706-4288-bd11-ebb85995028c_SetDate">
    <vt:lpwstr>2019-01-03T17:42:05.3284861Z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